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8308CEC" w:rsidR="004E7CC2" w:rsidRPr="00F210A3" w:rsidRDefault="0048274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Scott Elementary</w:t>
      </w:r>
    </w:p>
    <w:p w14:paraId="4DF096F8" w14:textId="062D2043" w:rsidR="00482740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82740">
        <w:rPr>
          <w:rFonts w:cs="Arial"/>
          <w:b/>
          <w:color w:val="0083A9" w:themeColor="accent1"/>
          <w:sz w:val="28"/>
          <w:szCs w:val="28"/>
        </w:rPr>
        <w:t>May 30, 2023</w:t>
      </w:r>
    </w:p>
    <w:p w14:paraId="2F587AC9" w14:textId="5BA5DB48" w:rsidR="004E7CC2" w:rsidRPr="00484306" w:rsidRDefault="0048274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T</w:t>
      </w:r>
      <w:r w:rsidR="004E7CC2" w:rsidRPr="00484306">
        <w:rPr>
          <w:rFonts w:cs="Arial"/>
          <w:b/>
          <w:sz w:val="28"/>
          <w:szCs w:val="28"/>
        </w:rPr>
        <w:t xml:space="preserve">ime: </w:t>
      </w:r>
      <w:r>
        <w:rPr>
          <w:rFonts w:cs="Arial"/>
          <w:b/>
          <w:color w:val="0083A9" w:themeColor="accent1"/>
          <w:sz w:val="28"/>
          <w:szCs w:val="28"/>
        </w:rPr>
        <w:t>10:15</w:t>
      </w:r>
    </w:p>
    <w:p w14:paraId="706B4C5B" w14:textId="72C1964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8274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849F9A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014668A" w14:textId="16F773B0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0B7356A7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Spring MAPS results</w:t>
      </w:r>
    </w:p>
    <w:p w14:paraId="28466F53" w14:textId="62D4DCC4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  <w:r w:rsidRPr="006A1834">
        <w:rPr>
          <w:rFonts w:cs="Arial"/>
          <w:i/>
          <w:iCs/>
          <w:color w:val="0083A9" w:themeColor="accent1"/>
          <w:sz w:val="24"/>
          <w:szCs w:val="24"/>
        </w:rPr>
        <w:t>(if not previously presented)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03D7376E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2022-2023 Family Engagement and/or Partnership Highlights</w:t>
      </w:r>
    </w:p>
    <w:p w14:paraId="7665737D" w14:textId="65E0DAB3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50255846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7A704D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59E5" w14:textId="77777777" w:rsidR="00D343FC" w:rsidRDefault="00D343FC" w:rsidP="00333C97">
      <w:pPr>
        <w:spacing w:after="0" w:line="240" w:lineRule="auto"/>
      </w:pPr>
      <w:r>
        <w:separator/>
      </w:r>
    </w:p>
  </w:endnote>
  <w:endnote w:type="continuationSeparator" w:id="0">
    <w:p w14:paraId="7EDD71C8" w14:textId="77777777" w:rsidR="00D343FC" w:rsidRDefault="00D343F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F644BB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82740">
      <w:rPr>
        <w:noProof/>
        <w:sz w:val="20"/>
        <w:szCs w:val="20"/>
      </w:rPr>
      <w:t>5/28/2023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2799" w14:textId="77777777" w:rsidR="00D343FC" w:rsidRDefault="00D343FC" w:rsidP="00333C97">
      <w:pPr>
        <w:spacing w:after="0" w:line="240" w:lineRule="auto"/>
      </w:pPr>
      <w:r>
        <w:separator/>
      </w:r>
    </w:p>
  </w:footnote>
  <w:footnote w:type="continuationSeparator" w:id="0">
    <w:p w14:paraId="78C4635A" w14:textId="77777777" w:rsidR="00D343FC" w:rsidRDefault="00D343F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1F40"/>
    <w:rsid w:val="00111306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2740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23338"/>
    <w:rsid w:val="00640078"/>
    <w:rsid w:val="006A1834"/>
    <w:rsid w:val="006B6417"/>
    <w:rsid w:val="006B670D"/>
    <w:rsid w:val="006D43AD"/>
    <w:rsid w:val="006E7802"/>
    <w:rsid w:val="007074B8"/>
    <w:rsid w:val="007A704D"/>
    <w:rsid w:val="008869B0"/>
    <w:rsid w:val="008A7EFB"/>
    <w:rsid w:val="008C5487"/>
    <w:rsid w:val="008C620C"/>
    <w:rsid w:val="0094150A"/>
    <w:rsid w:val="00952085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77F5E"/>
    <w:rsid w:val="00BE66AD"/>
    <w:rsid w:val="00C720C9"/>
    <w:rsid w:val="00CC08A3"/>
    <w:rsid w:val="00CF28C4"/>
    <w:rsid w:val="00D2093F"/>
    <w:rsid w:val="00D343FC"/>
    <w:rsid w:val="00D3540F"/>
    <w:rsid w:val="00DD31AD"/>
    <w:rsid w:val="00E175EB"/>
    <w:rsid w:val="00E366BB"/>
    <w:rsid w:val="00E36ED0"/>
    <w:rsid w:val="00E442BA"/>
    <w:rsid w:val="00EB5BE1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55885E7A-A4C3-4BF6-888C-F75249D9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543</Characters>
  <Application>Microsoft Office Word</Application>
  <DocSecurity>0</DocSecurity>
  <Lines>20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cp:lastPrinted>2018-07-12T21:19:00Z</cp:lastPrinted>
  <dcterms:created xsi:type="dcterms:W3CDTF">2023-05-30T00:08:00Z</dcterms:created>
  <dcterms:modified xsi:type="dcterms:W3CDTF">2023-05-30T00:08:00Z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f08ae254561fa1d252ced1f4a7a9b280e33a4ce0b3cf9a54bbef33fdecf1baf4</vt:lpwstr>
  </property>
</Properties>
</file>